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A95" w:rsidRDefault="00656A95" w:rsidP="00656A95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eastAsia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</w:rPr>
      </w:pPr>
      <w:r w:rsidRPr="00656A95">
        <w:rPr>
          <w:rFonts w:eastAsia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</w:rPr>
        <w:t>Режим работы учреждения</w:t>
      </w:r>
    </w:p>
    <w:p w:rsidR="00656A95" w:rsidRPr="00656A95" w:rsidRDefault="00656A95" w:rsidP="00656A95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eastAsia="Times New Roman" w:cs="Times New Roman"/>
          <w:color w:val="000000"/>
          <w:kern w:val="36"/>
          <w:sz w:val="40"/>
          <w:szCs w:val="40"/>
          <w:lang w:eastAsia="ru-RU"/>
        </w:rPr>
      </w:pP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eastAsia="ru-RU"/>
        </w:rPr>
        <w:t>Организация образовательного процесса в школе регламентируется учебным планом, годовым календарным графиком, расписанием учебных и дополнительных занятий, расписанием звонков.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eastAsia="ru-RU"/>
        </w:rPr>
        <w:t> Регламентирование образовательного процесса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Учебный год в 1-9 классах делится на четыре четверти.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Продолжительность каникул в течение учебного года составляет 30 календарных дней и регулируется ежегодно Годовым календарным учебным графиком. Для обучающихся 1 класса устанавливаются дополнительные каникулы в феврале месяце (7 календарных дней).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eastAsia="ru-RU"/>
        </w:rPr>
        <w:t> Регламентирование образовательного процесса на неделю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Продолжительность учебной рабочей недели: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·          5-ти дневная рабочая неделя в 1 классе;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·          6-ти дневная рабочая неделя во 2 –9 классах.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eastAsia="ru-RU"/>
        </w:rPr>
        <w:t>Регламентирование образовательного процесса на день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Учебные занятия проводятся в первую смену. Спецкурсы, занятия дополнительного образования, группа продленного дня, и т. п. организуются во вторую смену.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Открытие школы - в 7.00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Начало занятий - в 8.00, окончание 7 урока в 14.</w:t>
      </w:r>
      <w:r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3</w:t>
      </w: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0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Внеурочная деятельность 14.00 -16.00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Работа объединений дополнительного образования 14.00-16.00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Закрытие школы - в 18.00</w:t>
      </w:r>
    </w:p>
    <w:p w:rsid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Продолжительность урока 45 минут.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 35 минут – 1 классы (3 урока — в сентябре, 4 урока – со второй четверти</w:t>
      </w:r>
      <w:r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)</w:t>
      </w:r>
    </w:p>
    <w:p w:rsidR="00656A95" w:rsidRPr="00656A95" w:rsidRDefault="00656A95" w:rsidP="00656A95">
      <w:pPr>
        <w:shd w:val="clear" w:color="auto" w:fill="F6F6F6"/>
        <w:spacing w:after="24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График работы руководителя школы</w:t>
      </w: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/ Мәктәп җитәкчесенең эш графигы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1590"/>
      </w:tblGrid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Понедельник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Дүшәмбе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8:00 -- 16:00</w:t>
            </w:r>
          </w:p>
        </w:tc>
      </w:tr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Вторник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Сишәмбе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8:00 -- 18:00</w:t>
            </w:r>
          </w:p>
        </w:tc>
      </w:tr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Среда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Чәршәмбе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8:00 -- 16:00</w:t>
            </w:r>
          </w:p>
        </w:tc>
      </w:tr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Четверг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Пәнҗешәмбе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8:00 -- 16:00</w:t>
            </w:r>
          </w:p>
        </w:tc>
      </w:tr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Пятница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Җомга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8:00 – 16:30</w:t>
            </w:r>
          </w:p>
        </w:tc>
      </w:tr>
    </w:tbl>
    <w:p w:rsidR="00656A95" w:rsidRPr="00656A95" w:rsidRDefault="00656A95" w:rsidP="00656A95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Время приема по личным вопросам / Шәхси сораулар буенча кабул итү вакыты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2"/>
        <w:gridCol w:w="1670"/>
      </w:tblGrid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Вторник</w:t>
            </w: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 / Сишәмбе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16:00 – 18:00</w:t>
            </w:r>
          </w:p>
        </w:tc>
        <w:bookmarkStart w:id="0" w:name="_GoBack"/>
        <w:bookmarkEnd w:id="0"/>
      </w:tr>
      <w:tr w:rsidR="00656A95" w:rsidRPr="00656A95" w:rsidTr="00656A9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val="tt-RU" w:eastAsia="ru-RU"/>
              </w:rPr>
              <w:t>Суббота / Шимбә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6A95" w:rsidRPr="00656A95" w:rsidRDefault="00656A95" w:rsidP="00656A95">
            <w:pPr>
              <w:spacing w:after="0"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56A9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9:00 – 13:00</w:t>
            </w:r>
          </w:p>
        </w:tc>
      </w:tr>
    </w:tbl>
    <w:p w:rsidR="00656A95" w:rsidRPr="00656A95" w:rsidRDefault="00656A95" w:rsidP="00656A95">
      <w:pPr>
        <w:shd w:val="clear" w:color="auto" w:fill="F6F6F6"/>
        <w:spacing w:after="240"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656A95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F7299C" w:rsidRDefault="00F7299C" w:rsidP="00656A95">
      <w:pPr>
        <w:jc w:val="center"/>
      </w:pPr>
    </w:p>
    <w:sectPr w:rsidR="00F72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6639A8"/>
    <w:multiLevelType w:val="multilevel"/>
    <w:tmpl w:val="313C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A95"/>
    <w:rsid w:val="00005AC4"/>
    <w:rsid w:val="00026505"/>
    <w:rsid w:val="00026E09"/>
    <w:rsid w:val="0004690D"/>
    <w:rsid w:val="000A43D6"/>
    <w:rsid w:val="000A6AE0"/>
    <w:rsid w:val="000B17D5"/>
    <w:rsid w:val="000B48CC"/>
    <w:rsid w:val="000C1FB9"/>
    <w:rsid w:val="000D330F"/>
    <w:rsid w:val="000F396F"/>
    <w:rsid w:val="000F65EF"/>
    <w:rsid w:val="0010508F"/>
    <w:rsid w:val="00114F6A"/>
    <w:rsid w:val="00114FF9"/>
    <w:rsid w:val="0014199C"/>
    <w:rsid w:val="00163164"/>
    <w:rsid w:val="00167ABF"/>
    <w:rsid w:val="0017534E"/>
    <w:rsid w:val="001937C5"/>
    <w:rsid w:val="001B3724"/>
    <w:rsid w:val="001E66C6"/>
    <w:rsid w:val="001F18F6"/>
    <w:rsid w:val="001F1AB4"/>
    <w:rsid w:val="001F1B88"/>
    <w:rsid w:val="0022009C"/>
    <w:rsid w:val="002352BA"/>
    <w:rsid w:val="002626B1"/>
    <w:rsid w:val="002640EA"/>
    <w:rsid w:val="002724AB"/>
    <w:rsid w:val="002764DC"/>
    <w:rsid w:val="002778B4"/>
    <w:rsid w:val="00284F66"/>
    <w:rsid w:val="002B506E"/>
    <w:rsid w:val="002E2687"/>
    <w:rsid w:val="002E66DD"/>
    <w:rsid w:val="00322AB1"/>
    <w:rsid w:val="00332C4A"/>
    <w:rsid w:val="00354E46"/>
    <w:rsid w:val="00361D6C"/>
    <w:rsid w:val="00364416"/>
    <w:rsid w:val="003818D2"/>
    <w:rsid w:val="00384A11"/>
    <w:rsid w:val="00392614"/>
    <w:rsid w:val="003966B2"/>
    <w:rsid w:val="003B2DA2"/>
    <w:rsid w:val="003B2FEC"/>
    <w:rsid w:val="003B4B17"/>
    <w:rsid w:val="003C5370"/>
    <w:rsid w:val="003C69E6"/>
    <w:rsid w:val="003D0A9C"/>
    <w:rsid w:val="003D2BEF"/>
    <w:rsid w:val="003E1C29"/>
    <w:rsid w:val="00423A53"/>
    <w:rsid w:val="004260EA"/>
    <w:rsid w:val="004278CD"/>
    <w:rsid w:val="00437877"/>
    <w:rsid w:val="00453704"/>
    <w:rsid w:val="00473E8F"/>
    <w:rsid w:val="00487464"/>
    <w:rsid w:val="004C3008"/>
    <w:rsid w:val="004C6F9E"/>
    <w:rsid w:val="004D3DF7"/>
    <w:rsid w:val="004D3F44"/>
    <w:rsid w:val="004D515D"/>
    <w:rsid w:val="004E54DB"/>
    <w:rsid w:val="004E577F"/>
    <w:rsid w:val="00513836"/>
    <w:rsid w:val="00573911"/>
    <w:rsid w:val="00583B56"/>
    <w:rsid w:val="00593AE7"/>
    <w:rsid w:val="00596A37"/>
    <w:rsid w:val="005A2C9B"/>
    <w:rsid w:val="005A500A"/>
    <w:rsid w:val="005A6421"/>
    <w:rsid w:val="005F7E4C"/>
    <w:rsid w:val="00605E67"/>
    <w:rsid w:val="00610856"/>
    <w:rsid w:val="00610C43"/>
    <w:rsid w:val="006439D1"/>
    <w:rsid w:val="00643D0E"/>
    <w:rsid w:val="00656A95"/>
    <w:rsid w:val="0066722B"/>
    <w:rsid w:val="006849F8"/>
    <w:rsid w:val="00685580"/>
    <w:rsid w:val="00692D97"/>
    <w:rsid w:val="006A0164"/>
    <w:rsid w:val="006A5CCF"/>
    <w:rsid w:val="006E045F"/>
    <w:rsid w:val="006E78BE"/>
    <w:rsid w:val="006F23EB"/>
    <w:rsid w:val="006F25E8"/>
    <w:rsid w:val="00702D45"/>
    <w:rsid w:val="00703A59"/>
    <w:rsid w:val="0072438F"/>
    <w:rsid w:val="0072501D"/>
    <w:rsid w:val="00726265"/>
    <w:rsid w:val="0073163F"/>
    <w:rsid w:val="0073529B"/>
    <w:rsid w:val="007364C1"/>
    <w:rsid w:val="007443D4"/>
    <w:rsid w:val="00746ABA"/>
    <w:rsid w:val="00762E20"/>
    <w:rsid w:val="007738AB"/>
    <w:rsid w:val="007B1CB0"/>
    <w:rsid w:val="007B4EF4"/>
    <w:rsid w:val="007B57F0"/>
    <w:rsid w:val="00800067"/>
    <w:rsid w:val="00803BB2"/>
    <w:rsid w:val="00823AAE"/>
    <w:rsid w:val="00827791"/>
    <w:rsid w:val="0086112D"/>
    <w:rsid w:val="008C4DEA"/>
    <w:rsid w:val="008E7538"/>
    <w:rsid w:val="00914596"/>
    <w:rsid w:val="009339A1"/>
    <w:rsid w:val="00950264"/>
    <w:rsid w:val="00952EE3"/>
    <w:rsid w:val="00985FF0"/>
    <w:rsid w:val="0098751D"/>
    <w:rsid w:val="009A3636"/>
    <w:rsid w:val="009A3E93"/>
    <w:rsid w:val="009C754A"/>
    <w:rsid w:val="009E6F07"/>
    <w:rsid w:val="009F4D11"/>
    <w:rsid w:val="009F7A22"/>
    <w:rsid w:val="00A20335"/>
    <w:rsid w:val="00A42352"/>
    <w:rsid w:val="00A42365"/>
    <w:rsid w:val="00A44D96"/>
    <w:rsid w:val="00A56648"/>
    <w:rsid w:val="00A63F16"/>
    <w:rsid w:val="00A73DEC"/>
    <w:rsid w:val="00A764A2"/>
    <w:rsid w:val="00AA7DDE"/>
    <w:rsid w:val="00AB354E"/>
    <w:rsid w:val="00AB5B59"/>
    <w:rsid w:val="00AC4D76"/>
    <w:rsid w:val="00AF042B"/>
    <w:rsid w:val="00AF4180"/>
    <w:rsid w:val="00B16BB0"/>
    <w:rsid w:val="00B33EFD"/>
    <w:rsid w:val="00B420D8"/>
    <w:rsid w:val="00B70405"/>
    <w:rsid w:val="00B72311"/>
    <w:rsid w:val="00B81F61"/>
    <w:rsid w:val="00B86E95"/>
    <w:rsid w:val="00BF06A0"/>
    <w:rsid w:val="00C518CD"/>
    <w:rsid w:val="00C523F5"/>
    <w:rsid w:val="00C6217F"/>
    <w:rsid w:val="00C733F7"/>
    <w:rsid w:val="00CD0D5B"/>
    <w:rsid w:val="00CD4A3A"/>
    <w:rsid w:val="00CE0B5F"/>
    <w:rsid w:val="00CE780C"/>
    <w:rsid w:val="00D0287D"/>
    <w:rsid w:val="00D14F9A"/>
    <w:rsid w:val="00D237C4"/>
    <w:rsid w:val="00D3478C"/>
    <w:rsid w:val="00D7602E"/>
    <w:rsid w:val="00D858A2"/>
    <w:rsid w:val="00D92FD5"/>
    <w:rsid w:val="00DC09B9"/>
    <w:rsid w:val="00E00C41"/>
    <w:rsid w:val="00E30A8C"/>
    <w:rsid w:val="00E5227C"/>
    <w:rsid w:val="00E60B6B"/>
    <w:rsid w:val="00E8732C"/>
    <w:rsid w:val="00EB6ED9"/>
    <w:rsid w:val="00ED7331"/>
    <w:rsid w:val="00ED7FAE"/>
    <w:rsid w:val="00EF727E"/>
    <w:rsid w:val="00F3332B"/>
    <w:rsid w:val="00F51A01"/>
    <w:rsid w:val="00F7299C"/>
    <w:rsid w:val="00F81618"/>
    <w:rsid w:val="00F81E46"/>
    <w:rsid w:val="00F872F7"/>
    <w:rsid w:val="00F87622"/>
    <w:rsid w:val="00FA6CC9"/>
    <w:rsid w:val="00FB1399"/>
    <w:rsid w:val="00FD1930"/>
    <w:rsid w:val="00FD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1003F"/>
  <w15:chartTrackingRefBased/>
  <w15:docId w15:val="{D3C65DB9-0818-483D-8730-FFB7E716B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3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56A9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6A9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Strong"/>
    <w:basedOn w:val="a0"/>
    <w:uiPriority w:val="22"/>
    <w:qFormat/>
    <w:rsid w:val="00656A9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56A95"/>
    <w:rPr>
      <w:rFonts w:eastAsia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1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2022-01-31T12:43:00Z</dcterms:created>
  <dcterms:modified xsi:type="dcterms:W3CDTF">2022-01-31T12:50:00Z</dcterms:modified>
</cp:coreProperties>
</file>